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FD1" w:rsidRPr="006977E2" w:rsidRDefault="000E20AD" w:rsidP="000E20AD">
      <w:pPr>
        <w:spacing w:after="0" w:line="240" w:lineRule="auto"/>
        <w:jc w:val="center"/>
        <w:rPr>
          <w:rFonts w:cs="B Titr"/>
          <w:sz w:val="20"/>
          <w:szCs w:val="20"/>
          <w:rtl/>
          <w:lang w:bidi="fa-IR"/>
        </w:rPr>
      </w:pPr>
      <w:r>
        <w:rPr>
          <w:rFonts w:cs="B Titr"/>
          <w:noProof/>
          <w:sz w:val="20"/>
          <w:szCs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9.5pt;margin-top:-3pt;width:147.75pt;height:101.25pt;z-index:251658240" filled="f" stroked="f">
            <v:textbox>
              <w:txbxContent>
                <w:p w:rsidR="00E87192" w:rsidRDefault="00E87192">
                  <w:r>
                    <w:rPr>
                      <w:noProof/>
                    </w:rPr>
                    <w:drawing>
                      <wp:inline distT="0" distB="0" distL="0" distR="0">
                        <wp:extent cx="1500188" cy="1028700"/>
                        <wp:effectExtent l="19050" t="0" r="4762" b="0"/>
                        <wp:docPr id="1" name="Picture 1" descr="C:\Users\chamran\Desktop\81004603-54385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hamran\Desktop\81004603-54385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6188" cy="10259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cs="B Titr" w:hint="cs"/>
          <w:sz w:val="20"/>
          <w:szCs w:val="20"/>
          <w:rtl/>
          <w:lang w:bidi="fa-IR"/>
        </w:rPr>
        <w:t xml:space="preserve">                </w:t>
      </w:r>
      <w:r>
        <w:rPr>
          <w:rFonts w:hint="cs"/>
          <w:rtl/>
          <w:lang w:bidi="fa-IR"/>
        </w:rPr>
        <w:t>بس</w:t>
      </w:r>
      <w:bookmarkStart w:id="0" w:name="_GoBack"/>
      <w:bookmarkEnd w:id="0"/>
      <w:r>
        <w:rPr>
          <w:rFonts w:hint="cs"/>
          <w:rtl/>
          <w:lang w:bidi="fa-IR"/>
        </w:rPr>
        <w:t>مه تعالی</w:t>
      </w:r>
    </w:p>
    <w:p w:rsidR="00B21C52" w:rsidRPr="008D7B56" w:rsidRDefault="000E20AD" w:rsidP="000E20AD">
      <w:pPr>
        <w:bidi/>
        <w:spacing w:after="0" w:line="240" w:lineRule="auto"/>
        <w:ind w:left="-720" w:right="450"/>
        <w:jc w:val="center"/>
        <w:rPr>
          <w:rFonts w:cs="B Titr"/>
          <w:sz w:val="30"/>
          <w:szCs w:val="30"/>
          <w:rtl/>
          <w:lang w:bidi="fa-IR"/>
        </w:rPr>
      </w:pPr>
      <w:r>
        <w:rPr>
          <w:rFonts w:cs="B Titr" w:hint="cs"/>
          <w:rtl/>
          <w:lang w:bidi="fa-IR"/>
        </w:rPr>
        <w:t xml:space="preserve">                                    </w:t>
      </w:r>
      <w:r w:rsidR="005F628D">
        <w:rPr>
          <w:rFonts w:cs="B Titr" w:hint="cs"/>
          <w:rtl/>
          <w:lang w:bidi="fa-IR"/>
        </w:rPr>
        <w:t xml:space="preserve">کاربرگ شماره </w:t>
      </w:r>
      <w:r w:rsidR="00A02DEC">
        <w:rPr>
          <w:rFonts w:cs="B Titr" w:hint="cs"/>
          <w:rtl/>
          <w:lang w:bidi="fa-IR"/>
        </w:rPr>
        <w:t>چهار</w:t>
      </w:r>
      <w:r w:rsidRPr="000E20AD">
        <w:rPr>
          <w:rFonts w:cs="B Titr" w:hint="cs"/>
          <w:rtl/>
          <w:lang w:bidi="fa-IR"/>
        </w:rPr>
        <w:t xml:space="preserve"> (</w:t>
      </w:r>
      <w:r w:rsidRPr="000E20AD">
        <w:rPr>
          <w:rFonts w:cs="B Titr" w:hint="cs"/>
          <w:rtl/>
          <w:lang w:bidi="fa-IR"/>
        </w:rPr>
        <w:t>واقعه نگاری</w:t>
      </w:r>
      <w:r>
        <w:rPr>
          <w:rFonts w:cs="B Titr" w:hint="cs"/>
          <w:rtl/>
          <w:lang w:bidi="fa-IR"/>
        </w:rPr>
        <w:t>)</w:t>
      </w:r>
    </w:p>
    <w:p w:rsidR="00E87192" w:rsidRPr="00B21C52" w:rsidRDefault="000E20AD" w:rsidP="008D7B56">
      <w:pPr>
        <w:ind w:left="-720" w:right="450"/>
        <w:jc w:val="center"/>
        <w:rPr>
          <w:rFonts w:cs="B Titr"/>
          <w:sz w:val="30"/>
          <w:szCs w:val="30"/>
          <w:rtl/>
          <w:lang w:bidi="fa-IR"/>
        </w:rPr>
      </w:pPr>
      <w:r>
        <w:rPr>
          <w:rFonts w:cs="B Titr" w:hint="cs"/>
          <w:noProof/>
          <w:sz w:val="30"/>
          <w:szCs w:val="30"/>
          <w:rtl/>
        </w:rPr>
        <w:pict>
          <v:roundrect id="_x0000_s1040" style="position:absolute;left:0;text-align:left;margin-left:-35pt;margin-top:8.15pt;width:465pt;height:53.5pt;z-index:251666432" arcsize="10923f" fillcolor="white [3201]" strokecolor="black [3200]" strokeweight="1pt">
            <v:shadow color="#868686"/>
            <v:textbox>
              <w:txbxContent>
                <w:p w:rsidR="000E20AD" w:rsidRDefault="000E20AD" w:rsidP="000E20AD">
                  <w:pPr>
                    <w:bidi/>
                    <w:spacing w:after="0" w:line="240" w:lineRule="auto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 و نام خانوادگی کارورز: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 ............................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شماره دانشجویی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: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>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استادراهنما: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 ....................</w:t>
                  </w:r>
                </w:p>
                <w:p w:rsidR="000E20AD" w:rsidRPr="00ED5465" w:rsidRDefault="000E20AD" w:rsidP="000E20AD">
                  <w:pPr>
                    <w:bidi/>
                    <w:spacing w:after="0" w:line="240" w:lineRule="auto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نام آموزشگاه: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.........................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          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معلم راهنما: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>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  تاریخ مشاهده:      /    /    </w:t>
                  </w:r>
                </w:p>
                <w:p w:rsidR="000E20AD" w:rsidRDefault="000E20AD" w:rsidP="000E20AD">
                  <w:pPr>
                    <w:bidi/>
                  </w:pPr>
                </w:p>
              </w:txbxContent>
            </v:textbox>
          </v:roundrect>
        </w:pict>
      </w:r>
      <w:r w:rsidR="008D7B56">
        <w:rPr>
          <w:rFonts w:cs="B Titr" w:hint="cs"/>
          <w:sz w:val="30"/>
          <w:szCs w:val="30"/>
          <w:rtl/>
          <w:lang w:bidi="fa-IR"/>
        </w:rPr>
        <w:t xml:space="preserve">                      </w:t>
      </w:r>
    </w:p>
    <w:p w:rsidR="00E37050" w:rsidRDefault="000E20AD" w:rsidP="00E37050">
      <w:pPr>
        <w:ind w:left="-720" w:right="450"/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34" type="#_x0000_t202" style="position:absolute;left:0;text-align:left;margin-left:-37.5pt;margin-top:25.95pt;width:543.75pt;height:395.65pt;z-index:251664384" strokeweight="1.5pt">
            <v:textbox>
              <w:txbxContent>
                <w:p w:rsidR="00CB7659" w:rsidRPr="000E20AD" w:rsidRDefault="008D7B56" w:rsidP="00CB7659">
                  <w:pPr>
                    <w:jc w:val="right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  <w:r w:rsidRPr="000E20AD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ثبت رویداد:</w:t>
                  </w:r>
                </w:p>
                <w:p w:rsidR="00B21C52" w:rsidRPr="008D7B56" w:rsidRDefault="00B21C52" w:rsidP="00CB7659">
                  <w:pPr>
                    <w:jc w:val="right"/>
                    <w:rPr>
                      <w:rFonts w:cs="B Nazanin"/>
                      <w:sz w:val="30"/>
                      <w:szCs w:val="30"/>
                      <w:rtl/>
                      <w:lang w:bidi="fa-IR"/>
                    </w:rPr>
                  </w:pPr>
                </w:p>
                <w:p w:rsidR="00B21C52" w:rsidRPr="008D7B56" w:rsidRDefault="00B21C52" w:rsidP="00CB7659">
                  <w:pPr>
                    <w:jc w:val="right"/>
                    <w:rPr>
                      <w:rFonts w:cs="B Nazanin"/>
                      <w:sz w:val="30"/>
                      <w:szCs w:val="30"/>
                      <w:rtl/>
                      <w:lang w:bidi="fa-IR"/>
                    </w:rPr>
                  </w:pPr>
                </w:p>
                <w:p w:rsidR="00B21C52" w:rsidRPr="008D7B56" w:rsidRDefault="00B21C52" w:rsidP="00CB7659">
                  <w:pPr>
                    <w:jc w:val="right"/>
                    <w:rPr>
                      <w:rFonts w:cs="B Nazanin"/>
                      <w:sz w:val="30"/>
                      <w:szCs w:val="30"/>
                      <w:rtl/>
                      <w:lang w:bidi="fa-IR"/>
                    </w:rPr>
                  </w:pPr>
                </w:p>
                <w:p w:rsidR="00B21C52" w:rsidRPr="008D7B56" w:rsidRDefault="00B21C52" w:rsidP="00CB7659">
                  <w:pPr>
                    <w:jc w:val="right"/>
                    <w:rPr>
                      <w:rFonts w:cs="B Nazanin"/>
                      <w:sz w:val="30"/>
                      <w:szCs w:val="30"/>
                      <w:rtl/>
                      <w:lang w:bidi="fa-IR"/>
                    </w:rPr>
                  </w:pPr>
                </w:p>
                <w:p w:rsidR="00B21C52" w:rsidRDefault="00B21C52" w:rsidP="00B21C52">
                  <w:pPr>
                    <w:rPr>
                      <w:rFonts w:cs="B Nazanin"/>
                      <w:sz w:val="30"/>
                      <w:szCs w:val="30"/>
                      <w:rtl/>
                      <w:lang w:bidi="fa-IR"/>
                    </w:rPr>
                  </w:pPr>
                </w:p>
                <w:p w:rsidR="008D7B56" w:rsidRDefault="008D7B56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8D7B56" w:rsidRDefault="008D7B56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B21C52" w:rsidRDefault="00B21C52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0E20AD" w:rsidRDefault="000E20AD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0E20AD" w:rsidRDefault="000E20AD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0E20AD" w:rsidRDefault="000E20AD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0E20AD" w:rsidRDefault="000E20AD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0E20AD" w:rsidRDefault="000E20AD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0E20AD" w:rsidRPr="008D7B56" w:rsidRDefault="000E20AD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A047A7" w:rsidRPr="000E20AD" w:rsidRDefault="00A047A7" w:rsidP="00A047A7">
                  <w:pPr>
                    <w:rPr>
                      <w:rFonts w:cs="B Nazanin"/>
                      <w:sz w:val="18"/>
                      <w:szCs w:val="18"/>
                      <w:lang w:bidi="fa-IR"/>
                    </w:rPr>
                  </w:pPr>
                  <w:r w:rsidRPr="000E20AD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>بقیه در پشت صفحه (در صورت لزوم)</w:t>
                  </w:r>
                </w:p>
                <w:p w:rsidR="00B21C52" w:rsidRPr="008D7B56" w:rsidRDefault="00B21C52" w:rsidP="00A047A7">
                  <w:pPr>
                    <w:rPr>
                      <w:rFonts w:cs="B Titr"/>
                      <w:sz w:val="30"/>
                      <w:szCs w:val="30"/>
                      <w:rtl/>
                      <w:lang w:bidi="fa-IR"/>
                    </w:rPr>
                  </w:pPr>
                </w:p>
              </w:txbxContent>
            </v:textbox>
          </v:shape>
        </w:pict>
      </w:r>
    </w:p>
    <w:p w:rsidR="00E87192" w:rsidRDefault="000E20AD" w:rsidP="00E87192">
      <w:pPr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41" type="#_x0000_t202" style="position:absolute;left:0;text-align:left;margin-left:430pt;margin-top:-38.5pt;width:72.75pt;height:36pt;z-index:251667456" filled="f" stroked="f">
            <v:textbox>
              <w:txbxContent>
                <w:p w:rsidR="000E20AD" w:rsidRPr="008F5BA9" w:rsidRDefault="000E20AD" w:rsidP="000E20AD">
                  <w:pPr>
                    <w:bidi/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</w:pP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  <w:t xml:space="preserve">پردیس شهید </w:t>
                  </w:r>
                  <w:r w:rsidRPr="00EE28A8">
                    <w:rPr>
                      <w:rFonts w:ascii="IranNastaliq" w:hAnsi="IranNastaliq" w:cs="IranNastaliq"/>
                      <w:sz w:val="16"/>
                      <w:szCs w:val="16"/>
                      <w:rtl/>
                      <w:lang w:bidi="fa-IR"/>
                    </w:rPr>
                    <w:t>چمران</w:t>
                  </w: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  <w:t xml:space="preserve"> تهران</w:t>
                  </w: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vertAlign w:val="superscript"/>
                      <w:rtl/>
                      <w:lang w:bidi="fa-IR"/>
                    </w:rPr>
                    <w:t>(برادران)</w:t>
                  </w:r>
                </w:p>
              </w:txbxContent>
            </v:textbox>
          </v:shape>
        </w:pict>
      </w:r>
    </w:p>
    <w:p w:rsidR="00ED5465" w:rsidRDefault="00ED5465" w:rsidP="00E87192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0E20AD" w:rsidP="00ED5465">
      <w:pPr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36" type="#_x0000_t202" style="position:absolute;left:0;text-align:left;margin-left:-37.5pt;margin-top:13.05pt;width:543.75pt;height:139.5pt;z-index:251665408" strokeweight="1.5pt">
            <v:textbox>
              <w:txbxContent>
                <w:p w:rsidR="008D7B56" w:rsidRPr="000E20AD" w:rsidRDefault="008D7B56" w:rsidP="008D7B56">
                  <w:pPr>
                    <w:jc w:val="right"/>
                    <w:rPr>
                      <w:rFonts w:cs="B Titr"/>
                      <w:b/>
                      <w:bCs/>
                      <w:sz w:val="18"/>
                      <w:szCs w:val="18"/>
                      <w:lang w:bidi="fa-IR"/>
                    </w:rPr>
                  </w:pPr>
                  <w:r w:rsidRPr="000E20AD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تفسیر رویداد:</w:t>
                  </w:r>
                </w:p>
              </w:txbxContent>
            </v:textbox>
          </v:shape>
        </w:pict>
      </w: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D5465" w:rsidRPr="00ED5465" w:rsidRDefault="000E20AD" w:rsidP="00ED5465">
      <w:pPr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33" type="#_x0000_t202" style="position:absolute;left:0;text-align:left;margin-left:-37.5pt;margin-top:94.65pt;width:543.75pt;height:73.95pt;z-index:251663360" strokeweight="1.5pt">
            <v:textbox>
              <w:txbxContent>
                <w:p w:rsidR="001E462C" w:rsidRPr="000E20AD" w:rsidRDefault="001E462C" w:rsidP="001E462C">
                  <w:pPr>
                    <w:jc w:val="right"/>
                    <w:rPr>
                      <w:rFonts w:cs="B Titr"/>
                      <w:sz w:val="16"/>
                      <w:szCs w:val="16"/>
                      <w:rtl/>
                      <w:lang w:bidi="fa-IR"/>
                    </w:rPr>
                  </w:pPr>
                  <w:r w:rsidRPr="000E20AD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اظهار نظر استاد راهنما:</w:t>
                  </w:r>
                </w:p>
                <w:p w:rsidR="001E462C" w:rsidRPr="001E462C" w:rsidRDefault="001E462C" w:rsidP="001E462C">
                  <w:pPr>
                    <w:rPr>
                      <w:rFonts w:cs="B Titr"/>
                      <w:sz w:val="6"/>
                      <w:szCs w:val="6"/>
                      <w:rtl/>
                      <w:lang w:bidi="fa-IR"/>
                    </w:rPr>
                  </w:pPr>
                </w:p>
                <w:p w:rsidR="001E462C" w:rsidRPr="00A02DEC" w:rsidRDefault="001E462C" w:rsidP="001E462C">
                  <w:pPr>
                    <w:rPr>
                      <w:rFonts w:cs="B Nazanin"/>
                      <w:lang w:bidi="fa-IR"/>
                    </w:rPr>
                  </w:pPr>
                  <w:r w:rsidRPr="00A02DEC">
                    <w:rPr>
                      <w:rFonts w:cs="B Nazanin" w:hint="cs"/>
                      <w:rtl/>
                      <w:lang w:bidi="fa-IR"/>
                    </w:rPr>
                    <w:t xml:space="preserve">تاریخ و امضاء استاد راهنما  </w:t>
                  </w:r>
                </w:p>
              </w:txbxContent>
            </v:textbox>
          </v:shape>
        </w:pict>
      </w:r>
    </w:p>
    <w:sectPr w:rsidR="00ED5465" w:rsidRPr="00ED5465" w:rsidSect="000E20AD">
      <w:pgSz w:w="12240" w:h="15840"/>
      <w:pgMar w:top="720" w:right="1440" w:bottom="720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7192"/>
    <w:rsid w:val="00045929"/>
    <w:rsid w:val="0005102F"/>
    <w:rsid w:val="000E20AD"/>
    <w:rsid w:val="001835E3"/>
    <w:rsid w:val="0019097C"/>
    <w:rsid w:val="001E462C"/>
    <w:rsid w:val="00210EB6"/>
    <w:rsid w:val="00215A74"/>
    <w:rsid w:val="0021611B"/>
    <w:rsid w:val="00285502"/>
    <w:rsid w:val="003E1FEE"/>
    <w:rsid w:val="004A0EC1"/>
    <w:rsid w:val="005C23DB"/>
    <w:rsid w:val="005F628D"/>
    <w:rsid w:val="006977E2"/>
    <w:rsid w:val="00714A52"/>
    <w:rsid w:val="00723D94"/>
    <w:rsid w:val="00723E10"/>
    <w:rsid w:val="00864C0D"/>
    <w:rsid w:val="00876502"/>
    <w:rsid w:val="008775FB"/>
    <w:rsid w:val="008D7B56"/>
    <w:rsid w:val="00903881"/>
    <w:rsid w:val="0098622C"/>
    <w:rsid w:val="00A02DEC"/>
    <w:rsid w:val="00A03E8F"/>
    <w:rsid w:val="00A047A7"/>
    <w:rsid w:val="00A97FD1"/>
    <w:rsid w:val="00AA4FF9"/>
    <w:rsid w:val="00B21C52"/>
    <w:rsid w:val="00B57728"/>
    <w:rsid w:val="00CA1D82"/>
    <w:rsid w:val="00CB7659"/>
    <w:rsid w:val="00E37050"/>
    <w:rsid w:val="00E81FA2"/>
    <w:rsid w:val="00E87192"/>
    <w:rsid w:val="00ED5465"/>
    <w:rsid w:val="00F20B0D"/>
    <w:rsid w:val="00F4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5:docId w15:val="{87323238-7D50-4BBF-9CA9-61FC5851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1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54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6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ED33B-BD0A-4AB5-AD2F-1604EA67C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tarbyatbadani</cp:lastModifiedBy>
  <cp:revision>3</cp:revision>
  <dcterms:created xsi:type="dcterms:W3CDTF">2014-11-16T10:29:00Z</dcterms:created>
  <dcterms:modified xsi:type="dcterms:W3CDTF">2015-10-19T12:35:00Z</dcterms:modified>
</cp:coreProperties>
</file>